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B331F7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الوحدة الثالثة/ درس </w:t>
      </w:r>
      <w:r w:rsidR="00B331F7">
        <w:rPr>
          <w:rFonts w:asciiTheme="majorBidi" w:hAnsiTheme="majorBidi" w:cstheme="majorBidi" w:hint="cs"/>
          <w:sz w:val="24"/>
          <w:szCs w:val="24"/>
          <w:rtl/>
          <w:lang w:bidi="ar-EG"/>
        </w:rPr>
        <w:t>20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1A2BA5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1A2BA5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سأصلي هذا الأسبوع من أجل</w:t>
      </w:r>
    </w:p>
    <w:p w:rsidR="00332A25" w:rsidRPr="00E837F4" w:rsidRDefault="00332A25" w:rsidP="00C73F9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يو14: 6 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رو </w:t>
      </w:r>
      <w:proofErr w:type="spellStart"/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مية</w:t>
      </w:r>
      <w:proofErr w:type="spellEnd"/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10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>: 9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1A2BA5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1A2BA5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07pt;margin-top:7.5pt;width:186pt;height:114.65pt;z-index:251661312" adj="14342,-6669">
            <v:textbox style="mso-next-textbox:#_x0000_s1027">
              <w:txbxContent>
                <w:p w:rsidR="00B45DDF" w:rsidRPr="00E837F4" w:rsidRDefault="00C86527" w:rsidP="00B45DDF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، </w:t>
                  </w:r>
                  <w:r w:rsidR="00B45DD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أعطي يسوع </w:t>
                  </w:r>
                  <w:r w:rsidR="00BF4CDE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="00B45DD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توما ما يحتاجه ليؤمن </w:t>
                  </w:r>
                  <w:proofErr w:type="spellStart"/>
                  <w:r w:rsidR="00B45DD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ان</w:t>
                  </w:r>
                  <w:proofErr w:type="spellEnd"/>
                  <w:r w:rsidR="00B45DD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يسوع هو الله، تكلم</w:t>
                  </w:r>
                  <w:r w:rsidR="00D0350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أنت</w:t>
                  </w:r>
                  <w:r w:rsidR="00B45DD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معه عن كل شك أو أسئلة</w:t>
                  </w:r>
                  <w:r w:rsidR="0044134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عندك</w:t>
                  </w:r>
                  <w:r w:rsidR="00B45DD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و سيساعدك لتؤمن.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أنا هو الطريق و الحق و الحياة ليس </w:t>
      </w:r>
      <w:r w:rsidR="00C73F94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أحد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4E2010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1A2BA5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20pt;margin-top:17.95pt;width:153pt;height:106.35pt;z-index:251662336" adj="4588,23276">
            <v:textbox style="mso-next-textbox:#_x0000_s1028">
              <w:txbxContent>
                <w:p w:rsidR="00B70991" w:rsidRPr="00B70991" w:rsidRDefault="00DD53B9" w:rsidP="00DD53B9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أبدا، </w:t>
                  </w:r>
                  <w:r w:rsidR="00027279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كان يسوع فقط يريد أن توما يصدق،</w:t>
                  </w:r>
                  <w:r w:rsidR="00BA56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و يسوع ساعده بأن جعله يلمس آثار الجروح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يأتي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الآب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الا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بي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ان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اعترفت بفمك بالرب يسوع و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C73F94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أمنت بقلبك أن الله أقامه من الأموات خلصت.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E837F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E52228" w:rsidP="00B331F7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28pt;margin-top:11.05pt;width:121pt;height:76.9pt;z-index:251663360" adj="19726,22049">
            <v:textbox style="mso-next-textbox:#_x0000_s1029">
              <w:txbxContent>
                <w:p w:rsidR="00987ED3" w:rsidRPr="00987ED3" w:rsidRDefault="00D103D0" w:rsidP="00D103D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كان يسوع محبط من شك توما؟</w:t>
                  </w:r>
                </w:p>
              </w:txbxContent>
            </v:textbox>
          </v:shape>
        </w:pict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يوحنا </w:t>
      </w:r>
      <w:r w:rsidR="00B331F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20</w:t>
      </w:r>
      <w:r w:rsidR="00045AC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B331F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24- 25</w:t>
      </w:r>
      <w:r w:rsidR="00045AC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طفل من دولة أخري</w:t>
      </w:r>
    </w:p>
    <w:p w:rsidR="00332A25" w:rsidRDefault="00902970" w:rsidP="004E201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010" w:rsidRP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توما لم يكن سيؤمن </w:t>
      </w:r>
      <w:proofErr w:type="spellStart"/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>ان</w:t>
      </w:r>
      <w:proofErr w:type="spellEnd"/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لم يبصر.................في يسوع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4E2010" w:rsidP="009670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يضع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 في  أثر المسامير.    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9D4CB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5E16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يوحنا </w:t>
      </w:r>
      <w:r w:rsidR="00FE472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20</w:t>
      </w:r>
      <w:r w:rsidR="005E16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FE472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26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proofErr w:type="spellStart"/>
      <w:r w:rsidR="00400F6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يو</w:t>
      </w:r>
      <w:proofErr w:type="spellEnd"/>
      <w:r w:rsidR="00400F6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BB32C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حنا </w:t>
      </w:r>
      <w:r w:rsidR="009D4CB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20: 28- 29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5C5414" w:rsidRDefault="00B25875" w:rsidP="00E3543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بعد أسبوع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كان توما و التلاميذ في منزل 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و الأبواب مغلقة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D22B9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، 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3543B">
        <w:rPr>
          <w:rFonts w:asciiTheme="majorBidi" w:hAnsiTheme="majorBidi" w:cstheme="majorBidi" w:hint="cs"/>
          <w:sz w:val="24"/>
          <w:szCs w:val="24"/>
          <w:rtl/>
          <w:lang w:bidi="ar-EG"/>
        </w:rPr>
        <w:t>يسو</w:t>
      </w:r>
      <w:r w:rsidR="00AC46D6" w:rsidRPr="00AC46D6">
        <w:rPr>
          <w:rFonts w:ascii="Arial" w:hAnsi="Arial" w:cs="Arial"/>
          <w:color w:val="0000FF"/>
          <w:sz w:val="27"/>
          <w:szCs w:val="27"/>
          <w:lang/>
        </w:rPr>
        <w:t xml:space="preserve"> </w:t>
      </w:r>
      <w:r w:rsidR="00E3543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ع قال لتوما لأنك ...............( </w:t>
      </w:r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أ ر ن ت ي </w:t>
      </w:r>
      <w:proofErr w:type="spellStart"/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>ي</w:t>
      </w:r>
      <w:proofErr w:type="spellEnd"/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) يا توما</w:t>
      </w:r>
    </w:p>
    <w:p w:rsidR="00D22B93" w:rsidRDefault="00D22B93" w:rsidP="00055F8B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يسوع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آمنت ، </w:t>
      </w:r>
      <w:r w:rsidR="00055F8B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.................( و ب ط ي) للذين آمنوا</w:t>
      </w:r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و لم يروا.</w:t>
      </w:r>
    </w:p>
    <w:p w:rsidR="007103F2" w:rsidRPr="00D22B93" w:rsidRDefault="00D22B93" w:rsidP="001775A3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) رن جرس الباب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(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) دخل من  الشباك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  ) ظهر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</w:t>
      </w:r>
      <w:r w:rsidR="00210FA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</w:t>
      </w:r>
      <w:r w:rsidR="008022E2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يوحنا </w:t>
      </w:r>
      <w:r w:rsidR="001775A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20: 30- 31</w:t>
      </w:r>
      <w:r w:rsidR="008022E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8022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7103F2" w:rsidRPr="007103F2" w:rsidRDefault="007103F2" w:rsidP="002C076C">
      <w:pPr>
        <w:bidi/>
        <w:rPr>
          <w:rFonts w:asciiTheme="majorBidi" w:hAnsiTheme="majorBidi" w:cstheme="majorBidi"/>
          <w:color w:val="FF0000"/>
          <w:sz w:val="24"/>
          <w:szCs w:val="24"/>
          <w:rtl/>
          <w:lang w:bidi="ar-EG"/>
        </w:rPr>
      </w:pP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يوحنا </w:t>
      </w:r>
      <w:r w:rsidR="00C238D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20</w:t>
      </w:r>
      <w:r w:rsidR="0057178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C238D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27                                                         </w:t>
      </w:r>
      <w:r w:rsidR="002C07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</w:t>
      </w:r>
      <w:r w:rsidR="00AE16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</w:t>
      </w:r>
      <w:r w:rsidR="002C076C" w:rsidRPr="00606D28">
        <w:rPr>
          <w:rFonts w:asciiTheme="majorBidi" w:eastAsia="Arial Unicode MS" w:hAnsiTheme="majorBidi" w:cstheme="majorBidi"/>
          <w:sz w:val="24"/>
          <w:szCs w:val="24"/>
          <w:rtl/>
          <w:lang w:bidi="ar-EG"/>
        </w:rPr>
        <w:t>كتب يوحنا عن معجزات يسوع لكن نؤمن أن</w:t>
      </w:r>
      <w:r w:rsidR="002C076C" w:rsidRPr="00606D28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</w:t>
      </w:r>
    </w:p>
    <w:p w:rsidR="00B07EE8" w:rsidRPr="00332A25" w:rsidRDefault="00B509B6" w:rsidP="007F79C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عندما ظهر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يسوع للتلاميذ ثانية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كان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</w:t>
      </w:r>
      <w:r w:rsidR="00AE166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C076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يسوع ابن .................( ل </w:t>
      </w:r>
      <w:proofErr w:type="spellStart"/>
      <w:r w:rsidR="002C076C">
        <w:rPr>
          <w:rFonts w:asciiTheme="majorBidi" w:hAnsiTheme="majorBidi" w:cstheme="majorBidi" w:hint="cs"/>
          <w:sz w:val="24"/>
          <w:szCs w:val="24"/>
          <w:rtl/>
          <w:lang w:bidi="ar-EG"/>
        </w:rPr>
        <w:t>ل</w:t>
      </w:r>
      <w:proofErr w:type="spellEnd"/>
      <w:r w:rsidR="002C076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ه ا ) ، و عندما نؤمن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  ) متضايق من توما لأنه شك فيه   (     ) جعل توما يلمس آ</w:t>
      </w:r>
      <w:r w:rsidR="00C426E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ثار الجروح</w:t>
      </w:r>
      <w:r w:rsidR="00C426E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C426E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89216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AE166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62291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C076C">
        <w:rPr>
          <w:rFonts w:asciiTheme="majorBidi" w:hAnsiTheme="majorBidi" w:cstheme="majorBidi" w:hint="cs"/>
          <w:sz w:val="24"/>
          <w:szCs w:val="24"/>
          <w:rtl/>
          <w:lang w:bidi="ar-EG"/>
        </w:rPr>
        <w:t>يكون لنا .......................( ي ا ح ة ) باسمه.</w:t>
      </w:r>
    </w:p>
    <w:sectPr w:rsidR="00B07EE8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7279"/>
    <w:rsid w:val="00034209"/>
    <w:rsid w:val="00045AC8"/>
    <w:rsid w:val="00055F8B"/>
    <w:rsid w:val="00060293"/>
    <w:rsid w:val="000D00A5"/>
    <w:rsid w:val="00103DA3"/>
    <w:rsid w:val="00147C4A"/>
    <w:rsid w:val="00171D9A"/>
    <w:rsid w:val="001775A3"/>
    <w:rsid w:val="0019445A"/>
    <w:rsid w:val="001A2BA5"/>
    <w:rsid w:val="001F2B1A"/>
    <w:rsid w:val="00210FAE"/>
    <w:rsid w:val="002256B5"/>
    <w:rsid w:val="00243508"/>
    <w:rsid w:val="00255F65"/>
    <w:rsid w:val="002651C5"/>
    <w:rsid w:val="002730D5"/>
    <w:rsid w:val="00274F60"/>
    <w:rsid w:val="00280672"/>
    <w:rsid w:val="00282074"/>
    <w:rsid w:val="002B59B2"/>
    <w:rsid w:val="002C076C"/>
    <w:rsid w:val="002F127A"/>
    <w:rsid w:val="00306669"/>
    <w:rsid w:val="00330CC9"/>
    <w:rsid w:val="00332A25"/>
    <w:rsid w:val="00332B47"/>
    <w:rsid w:val="00332DED"/>
    <w:rsid w:val="00344BC7"/>
    <w:rsid w:val="003453DC"/>
    <w:rsid w:val="0036572F"/>
    <w:rsid w:val="00383EC8"/>
    <w:rsid w:val="00387E94"/>
    <w:rsid w:val="00396F96"/>
    <w:rsid w:val="003E5F39"/>
    <w:rsid w:val="00400F62"/>
    <w:rsid w:val="00402485"/>
    <w:rsid w:val="00416281"/>
    <w:rsid w:val="00431136"/>
    <w:rsid w:val="00441347"/>
    <w:rsid w:val="00454AFE"/>
    <w:rsid w:val="0046419A"/>
    <w:rsid w:val="00480CAD"/>
    <w:rsid w:val="00481B4D"/>
    <w:rsid w:val="004865E9"/>
    <w:rsid w:val="00487003"/>
    <w:rsid w:val="004A10D0"/>
    <w:rsid w:val="004B2A82"/>
    <w:rsid w:val="004B7328"/>
    <w:rsid w:val="004E2010"/>
    <w:rsid w:val="0051543B"/>
    <w:rsid w:val="00554BD6"/>
    <w:rsid w:val="0057178D"/>
    <w:rsid w:val="005A0431"/>
    <w:rsid w:val="005C5414"/>
    <w:rsid w:val="005C76C1"/>
    <w:rsid w:val="005D6FE8"/>
    <w:rsid w:val="005E16E3"/>
    <w:rsid w:val="00606D28"/>
    <w:rsid w:val="00614BF4"/>
    <w:rsid w:val="00622916"/>
    <w:rsid w:val="00646A89"/>
    <w:rsid w:val="00650164"/>
    <w:rsid w:val="00652562"/>
    <w:rsid w:val="00654772"/>
    <w:rsid w:val="006A0A2E"/>
    <w:rsid w:val="006B0233"/>
    <w:rsid w:val="006C2F49"/>
    <w:rsid w:val="006E2EF5"/>
    <w:rsid w:val="006F22F0"/>
    <w:rsid w:val="007103F2"/>
    <w:rsid w:val="007155E1"/>
    <w:rsid w:val="00725DA0"/>
    <w:rsid w:val="00794459"/>
    <w:rsid w:val="007A5647"/>
    <w:rsid w:val="007B4FE8"/>
    <w:rsid w:val="007F79C0"/>
    <w:rsid w:val="008022E2"/>
    <w:rsid w:val="00825377"/>
    <w:rsid w:val="00866804"/>
    <w:rsid w:val="0089216A"/>
    <w:rsid w:val="00902970"/>
    <w:rsid w:val="00907FB8"/>
    <w:rsid w:val="00912E1E"/>
    <w:rsid w:val="0095751E"/>
    <w:rsid w:val="009670EF"/>
    <w:rsid w:val="00971995"/>
    <w:rsid w:val="00987567"/>
    <w:rsid w:val="00987ED3"/>
    <w:rsid w:val="0099400A"/>
    <w:rsid w:val="009A1FE6"/>
    <w:rsid w:val="009A50F4"/>
    <w:rsid w:val="009A6C73"/>
    <w:rsid w:val="009D4CB5"/>
    <w:rsid w:val="009F591E"/>
    <w:rsid w:val="00A02D33"/>
    <w:rsid w:val="00A05CA4"/>
    <w:rsid w:val="00A30A62"/>
    <w:rsid w:val="00A33952"/>
    <w:rsid w:val="00A46234"/>
    <w:rsid w:val="00A77E44"/>
    <w:rsid w:val="00A84E42"/>
    <w:rsid w:val="00A979BF"/>
    <w:rsid w:val="00AC46D6"/>
    <w:rsid w:val="00AD01C1"/>
    <w:rsid w:val="00AD0677"/>
    <w:rsid w:val="00AD4438"/>
    <w:rsid w:val="00AE166C"/>
    <w:rsid w:val="00AE22FE"/>
    <w:rsid w:val="00AF0A89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991"/>
    <w:rsid w:val="00B85CC7"/>
    <w:rsid w:val="00B90E04"/>
    <w:rsid w:val="00B975D1"/>
    <w:rsid w:val="00BA0747"/>
    <w:rsid w:val="00BA2326"/>
    <w:rsid w:val="00BA56AB"/>
    <w:rsid w:val="00BB32C1"/>
    <w:rsid w:val="00BC37CE"/>
    <w:rsid w:val="00BE258A"/>
    <w:rsid w:val="00BF4CDE"/>
    <w:rsid w:val="00C21E66"/>
    <w:rsid w:val="00C238D8"/>
    <w:rsid w:val="00C36612"/>
    <w:rsid w:val="00C368CC"/>
    <w:rsid w:val="00C426E1"/>
    <w:rsid w:val="00C602FD"/>
    <w:rsid w:val="00C73F94"/>
    <w:rsid w:val="00C753D5"/>
    <w:rsid w:val="00C833F0"/>
    <w:rsid w:val="00C86527"/>
    <w:rsid w:val="00C94742"/>
    <w:rsid w:val="00C97C9A"/>
    <w:rsid w:val="00CC6718"/>
    <w:rsid w:val="00CD72BA"/>
    <w:rsid w:val="00CE5E85"/>
    <w:rsid w:val="00CF3061"/>
    <w:rsid w:val="00D00644"/>
    <w:rsid w:val="00D03507"/>
    <w:rsid w:val="00D103D0"/>
    <w:rsid w:val="00D22B93"/>
    <w:rsid w:val="00D4382A"/>
    <w:rsid w:val="00D64E6A"/>
    <w:rsid w:val="00DA1A25"/>
    <w:rsid w:val="00DA2D6D"/>
    <w:rsid w:val="00DC2F45"/>
    <w:rsid w:val="00DD1E11"/>
    <w:rsid w:val="00DD53B9"/>
    <w:rsid w:val="00E027AD"/>
    <w:rsid w:val="00E128EB"/>
    <w:rsid w:val="00E3543B"/>
    <w:rsid w:val="00E52228"/>
    <w:rsid w:val="00E837F4"/>
    <w:rsid w:val="00EA5B25"/>
    <w:rsid w:val="00EB024A"/>
    <w:rsid w:val="00EB20FB"/>
    <w:rsid w:val="00EE00A4"/>
    <w:rsid w:val="00EE3E10"/>
    <w:rsid w:val="00EE436A"/>
    <w:rsid w:val="00F01099"/>
    <w:rsid w:val="00F36DAB"/>
    <w:rsid w:val="00F52E1B"/>
    <w:rsid w:val="00F6382F"/>
    <w:rsid w:val="00F65848"/>
    <w:rsid w:val="00F709A7"/>
    <w:rsid w:val="00FA293A"/>
    <w:rsid w:val="00FB296D"/>
    <w:rsid w:val="00FC1AF9"/>
    <w:rsid w:val="00FC6703"/>
    <w:rsid w:val="00FD1F65"/>
    <w:rsid w:val="00FE472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7.jpeg"/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164</cp:revision>
  <dcterms:created xsi:type="dcterms:W3CDTF">2012-04-03T18:40:00Z</dcterms:created>
  <dcterms:modified xsi:type="dcterms:W3CDTF">2012-05-21T11:17:00Z</dcterms:modified>
</cp:coreProperties>
</file>